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rPr>
          <w:b/>
          <w:bCs/>
          <w:color w:val="121212"/>
        </w:rPr>
        <w:t xml:space="preserve">Extension Consultation Form</w:t>
      </w:r>
    </w:p>
    <w:p>
      <w:pPr>
        <w:spacing w:after="240"/>
      </w:pPr>
      <w:r>
        <w:rPr>
          <w:i/>
          <w:iCs/>
          <w:color w:val="666666"/>
        </w:rPr>
        <w:t xml:space="preserve">A complete intake form for the first extension appointment. Every box must be checked before quoting price.</w:t>
      </w:r>
    </w:p>
    <w:p>
      <w:pPr>
        <w:spacing w:after="160"/>
      </w:pPr>
      <w:r>
        <w:t xml:space="preserve">A complete intake form for the first extension appointment. Every box must be checked before quoting price.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CLIENT INFO</w:t>
      </w:r>
    </w:p>
    <w:p>
      <w:pPr>
        <w:spacing w:after="160"/>
      </w:pPr>
      <w:r>
        <w:t xml:space="preserve">Name: ___</w:t>
      </w:r>
    </w:p>
    <w:p>
      <w:pPr>
        <w:spacing w:after="160"/>
      </w:pPr>
      <w:r>
        <w:t xml:space="preserve">Phone: ___ / Email: ___</w:t>
      </w:r>
    </w:p>
    <w:p>
      <w:pPr>
        <w:spacing w:after="160"/>
      </w:pPr>
      <w:r>
        <w:t xml:space="preserve">Date of consultation: 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CURRENT HAIR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Natural level: ___ / current ends level: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Length: ___ inches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Density: fine / medium / thick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Texture: straight / wavy / curly / coily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Hair type: virgin / colored / highlighted / previously bleached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Any chemical service in last 6 months?  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Heat tool frequency: daily / weekly / rarely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DESIRED OUTCOME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 length: ___ inches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 density: same / slightly fuller / dramatically fuller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 use: every day / special occasions / hide regrowth / replace lost density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Inspiration photos: ✓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Color match needed?  Y / N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METHOD ASSESSMENT</w:t>
      </w:r>
    </w:p>
    <w:p>
      <w:pPr>
        <w:spacing w:after="160"/>
      </w:pPr>
      <w:r>
        <w:t xml:space="preserve">Recommend (stylist decides based on hair):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Tape-ins — best for fine to medium hair, lowest commitment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Hand-tied wefts — best for medium to thick hair, low-profile installs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Beaded rows — best for thick hair, no glue or thread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I-tips — best for very thick hair, full integration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Fusion / keratin bond — best for natural hair that holds heat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Halo / clip-in — best for occasional use, no commitment</w:t>
      </w:r>
    </w:p>
    <w:p>
      <w:pPr>
        <w:spacing w:after="160"/>
      </w:pPr>
      <w:r>
        <w:t xml:space="preserve">Selected method: 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VOLUME &amp; QUANTITY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Bundles needed: ___ grams or rows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Color: single / two-color / hand-painted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Hair type sourced: virgin Indian / Slavic / blended</w:t>
      </w:r>
    </w:p>
    <w:p>
      <w:pPr>
        <w:spacing w:after="160"/>
      </w:pPr>
      <w:r>
        <w:t xml:space="preserve">INVESTMENT (told to client today)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Consultation fee: $___ (applied to install if proceeding)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Hair cost: $___ (paid up front to order)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Install cost: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Maintenance (every 6–8 wks):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12-month total cost of ownership: $___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MAINTENANCE COMMITMENT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Move-up every: 6 wks / 8 wks / 10 wks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Replace hair every: 6 mo / 9 mo / 12 mo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Aftercare kit included?  Y / 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Tools required to give client: loop brush, sulfate-free shampoo, silk pillowcase ✓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PHOTOS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Front / side / back / top down — taken today: ✓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Photo release signed: ✓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SIGN-OFF</w:t>
      </w:r>
    </w:p>
    <w:p>
      <w:pPr>
        <w:spacing w:after="160"/>
      </w:pPr>
      <w:r>
        <w:t xml:space="preserve">I understand the cost, timeline, and at-home commitment. I have ordered the hair and approve the deposit.</w:t>
      </w:r>
    </w:p>
    <w:p>
      <w:pPr>
        <w:spacing w:after="160"/>
      </w:pPr>
      <w:r>
        <w:t xml:space="preserve">Client signature: ____________________  Date: ____________</w:t>
      </w:r>
    </w:p>
    <w:p>
      <w:pPr>
        <w:spacing w:after="160"/>
      </w:pPr>
      <w:r>
        <w:t xml:space="preserve">Stylist signature: ____________________  Date: 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2026-06-15T19:30:41.265Z</dcterms:created>
  <dcterms:modified xsi:type="dcterms:W3CDTF">2026-06-15T19:30:41.265Z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